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BF10" w14:textId="3269AD80" w:rsidR="00D64AB8" w:rsidRDefault="00D64AB8" w:rsidP="00D64A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basiscursus coach gehoorverlies </w:t>
      </w:r>
      <w:r>
        <w:rPr>
          <w:rFonts w:ascii="Verdana" w:hAnsi="Verdana"/>
          <w:b/>
        </w:rPr>
        <w:br/>
        <w:t xml:space="preserve">vrijdag </w:t>
      </w:r>
      <w:r w:rsidR="00000455">
        <w:rPr>
          <w:rFonts w:ascii="Verdana" w:hAnsi="Verdana"/>
          <w:b/>
        </w:rPr>
        <w:t>13 maart</w:t>
      </w:r>
      <w:r>
        <w:rPr>
          <w:rFonts w:ascii="Verdana" w:hAnsi="Verdana"/>
          <w:b/>
        </w:rPr>
        <w:t xml:space="preserve"> en zaterdag </w:t>
      </w:r>
      <w:r w:rsidR="00000455">
        <w:rPr>
          <w:rFonts w:ascii="Verdana" w:hAnsi="Verdana"/>
          <w:b/>
        </w:rPr>
        <w:t>14 maart 2020</w:t>
      </w:r>
    </w:p>
    <w:p w14:paraId="26918B93" w14:textId="77777777" w:rsidR="00D64AB8" w:rsidRDefault="00D64AB8" w:rsidP="00D64AB8">
      <w:pPr>
        <w:rPr>
          <w:rFonts w:ascii="Verdana" w:hAnsi="Verdana"/>
        </w:rPr>
      </w:pP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326D2B7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Postcode </w:t>
      </w:r>
      <w:r>
        <w:rPr>
          <w:rFonts w:ascii="Verdana" w:hAnsi="Verdana"/>
          <w:color w:val="FF0000"/>
        </w:rPr>
        <w:t xml:space="preserve">  </w:t>
      </w:r>
      <w:r>
        <w:rPr>
          <w:rFonts w:ascii="Verdana" w:hAnsi="Verdana"/>
        </w:rPr>
        <w:t>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………………………………………………………………..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7777777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……………………………………………………………………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HBO/WO-opleiding</w:t>
      </w:r>
      <w:r>
        <w:rPr>
          <w:rFonts w:ascii="Verdana" w:hAnsi="Verdana"/>
        </w:rPr>
        <w:tab/>
        <w:t>………………………………………………………………………</w:t>
      </w:r>
    </w:p>
    <w:p w14:paraId="761FC62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4325A7C3" w14:textId="48F40A20" w:rsidR="00D64AB8" w:rsidRDefault="00D64AB8" w:rsidP="00D64AB8">
      <w:pPr>
        <w:rPr>
          <w:rFonts w:ascii="Verdana" w:hAnsi="Verdana"/>
        </w:rPr>
      </w:pPr>
      <w:bookmarkStart w:id="0" w:name="_GoBack"/>
      <w:bookmarkEnd w:id="0"/>
    </w:p>
    <w:p w14:paraId="53198EDC" w14:textId="77777777" w:rsidR="00D64AB8" w:rsidRDefault="00D64AB8" w:rsidP="00D64AB8">
      <w:pPr>
        <w:rPr>
          <w:rFonts w:ascii="Verdana" w:hAnsi="Verdana"/>
        </w:rPr>
      </w:pPr>
    </w:p>
    <w:p w14:paraId="168A7660" w14:textId="4F70B7C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6B361B">
        <w:rPr>
          <w:rFonts w:ascii="Verdana" w:hAnsi="Verdana"/>
        </w:rPr>
        <w:t>be</w:t>
      </w:r>
      <w:r>
        <w:rPr>
          <w:rFonts w:ascii="Verdana" w:hAnsi="Verdana"/>
        </w:rPr>
        <w:t>weegredenen:…………………………………………………</w:t>
      </w:r>
    </w:p>
    <w:p w14:paraId="58EBFC4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3AA4A8" w14:textId="77777777" w:rsidR="00D64AB8" w:rsidRDefault="00D64AB8" w:rsidP="00D64AB8">
      <w:pPr>
        <w:rPr>
          <w:rFonts w:ascii="Verdana" w:hAnsi="Verdana"/>
        </w:rPr>
      </w:pPr>
    </w:p>
    <w:p w14:paraId="14CBB1F3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factuur………………………………………..</w:t>
      </w:r>
    </w:p>
    <w:p w14:paraId="657686ED" w14:textId="77777777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7C7ADF60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Akkoord    □  J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4E8D0175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binnen 14 dagen na ontvangst van de factuur.</w:t>
      </w:r>
    </w:p>
    <w:p w14:paraId="127DB348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</w:p>
    <w:p w14:paraId="3645DDC0" w14:textId="0D243E7C" w:rsidR="00EA2729" w:rsidRPr="00273665" w:rsidRDefault="00D64AB8" w:rsidP="00273665"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50F7" w14:textId="77777777" w:rsidR="00A24D17" w:rsidRDefault="00A24D17" w:rsidP="00552597">
      <w:r>
        <w:separator/>
      </w:r>
    </w:p>
  </w:endnote>
  <w:endnote w:type="continuationSeparator" w:id="0">
    <w:p w14:paraId="79F11327" w14:textId="77777777" w:rsidR="00A24D17" w:rsidRDefault="00A24D17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0B1A" w14:textId="77777777" w:rsidR="00A24D17" w:rsidRDefault="00A24D17" w:rsidP="00552597">
      <w:r>
        <w:separator/>
      </w:r>
    </w:p>
  </w:footnote>
  <w:footnote w:type="continuationSeparator" w:id="0">
    <w:p w14:paraId="757D0EA8" w14:textId="77777777" w:rsidR="00A24D17" w:rsidRDefault="00A24D17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0455"/>
    <w:rsid w:val="000741C6"/>
    <w:rsid w:val="000C426C"/>
    <w:rsid w:val="00107EEB"/>
    <w:rsid w:val="00114464"/>
    <w:rsid w:val="00241DEC"/>
    <w:rsid w:val="0027178E"/>
    <w:rsid w:val="00273665"/>
    <w:rsid w:val="004B22D0"/>
    <w:rsid w:val="00551B89"/>
    <w:rsid w:val="00552597"/>
    <w:rsid w:val="00594D7E"/>
    <w:rsid w:val="005F65B4"/>
    <w:rsid w:val="00645BB7"/>
    <w:rsid w:val="006B361B"/>
    <w:rsid w:val="00831B3F"/>
    <w:rsid w:val="00841988"/>
    <w:rsid w:val="00A24D17"/>
    <w:rsid w:val="00C2775C"/>
    <w:rsid w:val="00C709E5"/>
    <w:rsid w:val="00CF290C"/>
    <w:rsid w:val="00D16C35"/>
    <w:rsid w:val="00D64AB8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6E016-63BF-4065-8769-4E5CF3B8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3</cp:revision>
  <cp:lastPrinted>2017-02-23T16:14:00Z</cp:lastPrinted>
  <dcterms:created xsi:type="dcterms:W3CDTF">2019-10-10T11:50:00Z</dcterms:created>
  <dcterms:modified xsi:type="dcterms:W3CDTF">2019-10-10T11:51:00Z</dcterms:modified>
</cp:coreProperties>
</file>